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8C1" w:rsidRPr="000818C1" w:rsidRDefault="000818C1" w:rsidP="000818C1">
      <w:pPr>
        <w:rPr>
          <w:sz w:val="20"/>
          <w:szCs w:val="20"/>
        </w:rPr>
      </w:pPr>
      <w:r w:rsidRPr="000818C1">
        <w:rPr>
          <w:sz w:val="20"/>
          <w:szCs w:val="20"/>
        </w:rPr>
        <w:drawing>
          <wp:inline distT="0" distB="0" distL="0" distR="0">
            <wp:extent cx="9251950" cy="6671606"/>
            <wp:effectExtent l="19050" t="0" r="6350" b="0"/>
            <wp:docPr id="2" name="Рисунок 1" descr="C:\Users\Настя\Pictures\2014-10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5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71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8C1" w:rsidRDefault="000818C1" w:rsidP="000818C1">
      <w:pPr>
        <w:rPr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502"/>
        <w:gridCol w:w="2103"/>
        <w:gridCol w:w="1804"/>
        <w:gridCol w:w="2788"/>
        <w:gridCol w:w="1490"/>
        <w:gridCol w:w="1773"/>
        <w:gridCol w:w="2225"/>
        <w:gridCol w:w="2101"/>
      </w:tblGrid>
      <w:tr w:rsidR="000818C1" w:rsidRPr="002D1ECE" w:rsidTr="007473C9">
        <w:tc>
          <w:tcPr>
            <w:tcW w:w="502" w:type="dxa"/>
          </w:tcPr>
          <w:p w:rsidR="000818C1" w:rsidRPr="002D1ECE" w:rsidRDefault="000818C1" w:rsidP="007473C9">
            <w:pPr>
              <w:rPr>
                <w:sz w:val="20"/>
                <w:szCs w:val="20"/>
              </w:rPr>
            </w:pPr>
            <w:r w:rsidRPr="002D1ECE">
              <w:rPr>
                <w:sz w:val="20"/>
                <w:szCs w:val="20"/>
              </w:rPr>
              <w:t>4</w:t>
            </w:r>
          </w:p>
        </w:tc>
        <w:tc>
          <w:tcPr>
            <w:tcW w:w="2103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Тучевская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Марина 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804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воспитатель, инструктор по физическому воспитанию</w:t>
            </w:r>
          </w:p>
        </w:tc>
        <w:tc>
          <w:tcPr>
            <w:tcW w:w="2788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Донской педагогический колледж, среднее специальное, 2007.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Квалификация – Учитель начальных классов.                             Дополнительная подготовка в области физической культуры.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, ЮФУ, 2011.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Pr="002D1E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2015г.</w:t>
            </w:r>
          </w:p>
        </w:tc>
        <w:tc>
          <w:tcPr>
            <w:tcW w:w="2225" w:type="dxa"/>
          </w:tcPr>
          <w:p w:rsidR="000818C1" w:rsidRPr="002D1ECE" w:rsidRDefault="000818C1" w:rsidP="007473C9">
            <w:pPr>
              <w:rPr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ГБОУ ДПО РОИПК и </w:t>
            </w:r>
            <w:proofErr w:type="gramStart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proofErr w:type="gramEnd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» по проблеме: «Обновление содержания дошкольного образования в условиях введения ФГОС ДО», 2014г.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(72 ч.)</w:t>
            </w:r>
          </w:p>
        </w:tc>
        <w:tc>
          <w:tcPr>
            <w:tcW w:w="2101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2017г.</w:t>
            </w:r>
          </w:p>
        </w:tc>
      </w:tr>
      <w:tr w:rsidR="000818C1" w:rsidRPr="002D1ECE" w:rsidTr="007473C9">
        <w:tc>
          <w:tcPr>
            <w:tcW w:w="502" w:type="dxa"/>
          </w:tcPr>
          <w:p w:rsidR="000818C1" w:rsidRPr="002D1ECE" w:rsidRDefault="000818C1" w:rsidP="007473C9">
            <w:pPr>
              <w:rPr>
                <w:sz w:val="20"/>
                <w:szCs w:val="20"/>
              </w:rPr>
            </w:pPr>
            <w:r w:rsidRPr="002D1ECE">
              <w:rPr>
                <w:sz w:val="20"/>
                <w:szCs w:val="20"/>
              </w:rPr>
              <w:t>5</w:t>
            </w:r>
          </w:p>
        </w:tc>
        <w:tc>
          <w:tcPr>
            <w:tcW w:w="2103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Деревянко 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Марина 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804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788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Является студентом 4 курса заочной формы обучения ФГБОУ ВПО «Таганрогский государственный педагогический институт имени А.П. Чехова».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Pr="002D1E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2015г.</w:t>
            </w:r>
          </w:p>
        </w:tc>
        <w:tc>
          <w:tcPr>
            <w:tcW w:w="2225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АНО «Санкт-Петербургский центр дополнительного профессионального образования» по теме: «Организация образовательного процесса в детском саду в условиях реализации ФГОС», 2014г. (72ч.)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2017г.</w:t>
            </w:r>
          </w:p>
        </w:tc>
      </w:tr>
      <w:tr w:rsidR="000818C1" w:rsidRPr="002D1ECE" w:rsidTr="007473C9">
        <w:tc>
          <w:tcPr>
            <w:tcW w:w="502" w:type="dxa"/>
          </w:tcPr>
          <w:p w:rsidR="000818C1" w:rsidRPr="002D1ECE" w:rsidRDefault="000818C1" w:rsidP="007473C9">
            <w:pPr>
              <w:rPr>
                <w:sz w:val="20"/>
                <w:szCs w:val="20"/>
              </w:rPr>
            </w:pPr>
            <w:r w:rsidRPr="002D1ECE">
              <w:rPr>
                <w:sz w:val="20"/>
                <w:szCs w:val="20"/>
              </w:rPr>
              <w:t>6</w:t>
            </w:r>
          </w:p>
        </w:tc>
        <w:tc>
          <w:tcPr>
            <w:tcW w:w="2103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Шабельская Елена 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804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788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Среднее-специальное</w:t>
            </w:r>
            <w:proofErr w:type="gramEnd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, медицинский колледж, 1995.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Квалификация – фельдшер.</w:t>
            </w:r>
          </w:p>
        </w:tc>
        <w:tc>
          <w:tcPr>
            <w:tcW w:w="1490" w:type="dxa"/>
          </w:tcPr>
          <w:p w:rsidR="000818C1" w:rsidRPr="002D1ECE" w:rsidRDefault="000818C1" w:rsidP="007473C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D1ECE">
              <w:rPr>
                <w:rFonts w:ascii="Times New Roman" w:hAnsi="Times New Roman"/>
                <w:sz w:val="20"/>
                <w:szCs w:val="20"/>
              </w:rPr>
              <w:t>Соответствие занимаемой должности, 2014г.</w:t>
            </w:r>
          </w:p>
        </w:tc>
        <w:tc>
          <w:tcPr>
            <w:tcW w:w="1773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2019г.</w:t>
            </w:r>
          </w:p>
        </w:tc>
        <w:tc>
          <w:tcPr>
            <w:tcW w:w="2225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ГБОУ ДПО РОИПК и </w:t>
            </w:r>
            <w:proofErr w:type="gramStart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proofErr w:type="gramEnd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» по проблеме: «Обновление содержания дошкольного образования в условиях введения ФГОС ДО», 2014г. (72ч.)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2017г.</w:t>
            </w:r>
          </w:p>
        </w:tc>
      </w:tr>
      <w:tr w:rsidR="000818C1" w:rsidRPr="002D1ECE" w:rsidTr="007473C9">
        <w:tc>
          <w:tcPr>
            <w:tcW w:w="502" w:type="dxa"/>
          </w:tcPr>
          <w:p w:rsidR="000818C1" w:rsidRPr="002D1ECE" w:rsidRDefault="000818C1" w:rsidP="007473C9">
            <w:pPr>
              <w:rPr>
                <w:sz w:val="20"/>
                <w:szCs w:val="20"/>
              </w:rPr>
            </w:pPr>
            <w:r w:rsidRPr="002D1ECE">
              <w:rPr>
                <w:sz w:val="20"/>
                <w:szCs w:val="20"/>
              </w:rPr>
              <w:t>7</w:t>
            </w:r>
          </w:p>
        </w:tc>
        <w:tc>
          <w:tcPr>
            <w:tcW w:w="2103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Колесников 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Юрий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Васильевич</w:t>
            </w:r>
          </w:p>
        </w:tc>
        <w:tc>
          <w:tcPr>
            <w:tcW w:w="1804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2788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Среднее специальное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квалификация –  Клубный работник; руководитель самодеятельного оркестра русских народных инструментов.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Ростовский государственный университет, </w:t>
            </w:r>
            <w:proofErr w:type="gramStart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, 2001.</w:t>
            </w:r>
          </w:p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</w:t>
            </w:r>
            <w:r w:rsidRPr="002D1E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 xml:space="preserve"> Преподаватель по специальности «География» </w:t>
            </w:r>
          </w:p>
        </w:tc>
        <w:tc>
          <w:tcPr>
            <w:tcW w:w="1490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5" w:type="dxa"/>
          </w:tcPr>
          <w:p w:rsidR="000818C1" w:rsidRPr="002D1ECE" w:rsidRDefault="000818C1" w:rsidP="0074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Музыкальное воспитание детей в дошкольной образовательной организации: традиции и инновации, 2014. (72ч.)</w:t>
            </w:r>
          </w:p>
        </w:tc>
        <w:tc>
          <w:tcPr>
            <w:tcW w:w="2101" w:type="dxa"/>
          </w:tcPr>
          <w:p w:rsidR="000818C1" w:rsidRPr="002D1ECE" w:rsidRDefault="000818C1" w:rsidP="00747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ECE">
              <w:rPr>
                <w:rFonts w:ascii="Times New Roman" w:hAnsi="Times New Roman" w:cs="Times New Roman"/>
                <w:sz w:val="20"/>
                <w:szCs w:val="20"/>
              </w:rPr>
              <w:t>2017г.</w:t>
            </w:r>
          </w:p>
        </w:tc>
      </w:tr>
    </w:tbl>
    <w:p w:rsidR="000818C1" w:rsidRPr="002D1ECE" w:rsidRDefault="000818C1" w:rsidP="000818C1">
      <w:pPr>
        <w:rPr>
          <w:sz w:val="20"/>
          <w:szCs w:val="20"/>
        </w:rPr>
      </w:pPr>
    </w:p>
    <w:p w:rsidR="00AA1F0C" w:rsidRPr="000818C1" w:rsidRDefault="000818C1" w:rsidP="000818C1">
      <w:pPr>
        <w:rPr>
          <w:sz w:val="20"/>
          <w:szCs w:val="20"/>
        </w:rPr>
      </w:pPr>
    </w:p>
    <w:sectPr w:rsidR="00AA1F0C" w:rsidRPr="000818C1" w:rsidSect="009331B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7F0F"/>
    <w:rsid w:val="000818C1"/>
    <w:rsid w:val="000B633E"/>
    <w:rsid w:val="001C12EC"/>
    <w:rsid w:val="002B334F"/>
    <w:rsid w:val="002D1ECE"/>
    <w:rsid w:val="004230CD"/>
    <w:rsid w:val="006B7E08"/>
    <w:rsid w:val="009331B4"/>
    <w:rsid w:val="0098072C"/>
    <w:rsid w:val="00C276A2"/>
    <w:rsid w:val="00D30EDC"/>
    <w:rsid w:val="00DF7F0F"/>
    <w:rsid w:val="00F00AF9"/>
    <w:rsid w:val="00F31C41"/>
    <w:rsid w:val="00F47298"/>
    <w:rsid w:val="00F730D2"/>
    <w:rsid w:val="00FC0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F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12E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81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18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4</cp:revision>
  <cp:lastPrinted>2014-10-25T05:05:00Z</cp:lastPrinted>
  <dcterms:created xsi:type="dcterms:W3CDTF">2014-10-24T19:06:00Z</dcterms:created>
  <dcterms:modified xsi:type="dcterms:W3CDTF">2014-10-25T05:12:00Z</dcterms:modified>
</cp:coreProperties>
</file>