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BA5" w:rsidRDefault="00DD4489">
      <w:r w:rsidRPr="00DD4489">
        <w:rPr>
          <w:noProof/>
          <w:lang w:eastAsia="ru-RU"/>
        </w:rPr>
        <w:drawing>
          <wp:inline distT="0" distB="0" distL="0" distR="0">
            <wp:extent cx="5940425" cy="8231417"/>
            <wp:effectExtent l="0" t="0" r="3175" b="0"/>
            <wp:docPr id="1" name="Рисунок 1" descr="C:\Users\пользователь\Documents\Документы сканера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Документы сканера\3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D4489" w:rsidRDefault="00DD4489"/>
    <w:p w:rsidR="00DD4489" w:rsidRDefault="00DD4489"/>
    <w:p w:rsidR="00DD4489" w:rsidRDefault="00DD4489"/>
    <w:p w:rsidR="00DD4489" w:rsidRDefault="00DD4489">
      <w:r w:rsidRPr="00DD4489">
        <w:rPr>
          <w:noProof/>
          <w:lang w:eastAsia="ru-RU"/>
        </w:rPr>
        <w:lastRenderedPageBreak/>
        <w:drawing>
          <wp:inline distT="0" distB="0" distL="0" distR="0">
            <wp:extent cx="5940425" cy="8231417"/>
            <wp:effectExtent l="0" t="0" r="3175" b="0"/>
            <wp:docPr id="2" name="Рисунок 2" descr="C:\Users\пользователь\Documents\Документы сканера\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ocuments\Документы сканера\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2314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DD44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76C3"/>
    <w:rsid w:val="005976C3"/>
    <w:rsid w:val="00AB6BA5"/>
    <w:rsid w:val="00DD44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336A0A5-43C7-40A7-9746-BF29A7F432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Company/>
  <LinksUpToDate>false</LinksUpToDate>
  <CharactersWithSpaces>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2016-04-12T11:12:00Z</dcterms:created>
  <dcterms:modified xsi:type="dcterms:W3CDTF">2016-04-12T11:13:00Z</dcterms:modified>
</cp:coreProperties>
</file>