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86D" w:rsidRDefault="00F02754">
      <w:r>
        <w:rPr>
          <w:noProof/>
          <w:lang w:eastAsia="ru-RU"/>
        </w:rPr>
        <w:drawing>
          <wp:inline distT="0" distB="0" distL="0" distR="0">
            <wp:extent cx="5940425" cy="8401886"/>
            <wp:effectExtent l="19050" t="0" r="3175" b="0"/>
            <wp:docPr id="1" name="Рисунок 1" descr="C:\Users\Настя\Desktop\СКАНИРОВАНИЕ\_20140121_14021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СКАНИРОВАНИЕ\_20140121_140219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386D" w:rsidSect="00163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2754"/>
    <w:rsid w:val="0016386D"/>
    <w:rsid w:val="00F02754"/>
    <w:rsid w:val="00F57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7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2014-01-22T09:06:00Z</dcterms:created>
  <dcterms:modified xsi:type="dcterms:W3CDTF">2014-01-22T09:06:00Z</dcterms:modified>
</cp:coreProperties>
</file>